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Management Review — Agenda and Minutes</w:t>
      </w:r>
    </w:p>
    <w:p>
      <w:r>
        <w:rPr>
          <w:i/>
          <w:iCs/>
        </w:rPr>
        <w:t xml:space="preserve">Free template from coplain.com/templates/management-review-template — field guide and filled Example on that page.</w:t>
      </w:r>
    </w:p>
    <w:p>
      <w:pPr>
        <w:pStyle w:val="Heading2"/>
      </w:pPr>
      <w:r>
        <w:t xml:space="preserve">Meeting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Period covered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Minute-taker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Previous review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Attendees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Name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Role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Present / Absent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Status of actions from the previous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Status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Evidence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Agenda and inputs</w:t>
      </w:r>
    </w:p>
    <w:p>
      <w:r>
        <w:rPr>
          <w:b/>
          <w:bCs/>
        </w:rPr>
        <w:t xml:space="preserve">Inputs to cover: previous actions; changes in internal and external issues; customer satisfaction and interested-party feedback; quality objectives; process performance and product conformity; nonconformities and corrective actions; monitoring and measurement results; audit results; external provider performance; adequacy of resources; effectiveness of actions on risks and opportunities; improvement opportunities.</w:t>
      </w:r>
    </w:p>
    <w:p/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Input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Presenter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Period data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Summary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Discussion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Decisions and outputs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Output type (improvement / QMS change / resource need)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Chair signature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/>
                <w:bCs/>
              </w:rPr>
              <w:t xml:space="preserve">Next review date</w:t>
            </w:r>
          </w:p>
        </w:tc>
        <w:tc>
          <w:tcPr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Review — Agenda and Minutes</dc:title>
  <dc:creator>Coplain</dc:creator>
  <cp:lastModifiedBy>Un-named</cp:lastModifiedBy>
  <cp:revision>1</cp:revision>
  <dcterms:created xsi:type="dcterms:W3CDTF">2026-10-30T02:52:03.394Z</dcterms:created>
  <dcterms:modified xsi:type="dcterms:W3CDTF">2026-10-30T02:52:03.394Z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